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3A" w:rsidRPr="00344520" w:rsidRDefault="000E023A" w:rsidP="000E0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11 –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44520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0E023A" w:rsidRDefault="000E023A" w:rsidP="000E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3A" w:rsidRDefault="000E023A" w:rsidP="000E023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34452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E023A" w:rsidRPr="00CE5E87" w:rsidRDefault="000E023A" w:rsidP="000E023A">
      <w:pPr>
        <w:pStyle w:val="a3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E5E87">
        <w:rPr>
          <w:rFonts w:ascii="Times New Roman" w:hAnsi="Times New Roman" w:cs="Times New Roman"/>
          <w:sz w:val="28"/>
          <w:szCs w:val="28"/>
        </w:rPr>
        <w:t xml:space="preserve">«Элементарные частицы. Позитрон» Видео-урок: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https://is.gd/Om5X9B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CE5E87">
        <w:rPr>
          <w:rFonts w:ascii="Times New Roman" w:hAnsi="Times New Roman" w:cs="Times New Roman"/>
          <w:sz w:val="28"/>
          <w:szCs w:val="28"/>
        </w:rPr>
        <w:t xml:space="preserve"> Написать краткий конспект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23A" w:rsidRDefault="000E023A" w:rsidP="000E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C0" w:rsidRPr="00D61158" w:rsidRDefault="005625C0" w:rsidP="000E023A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0E023A"/>
    <w:rsid w:val="001F723D"/>
    <w:rsid w:val="00321FAC"/>
    <w:rsid w:val="00476EC9"/>
    <w:rsid w:val="005625C0"/>
    <w:rsid w:val="005B48FC"/>
    <w:rsid w:val="007552E4"/>
    <w:rsid w:val="008A6F54"/>
    <w:rsid w:val="009A0FF6"/>
    <w:rsid w:val="009F7A69"/>
    <w:rsid w:val="00A3419F"/>
    <w:rsid w:val="00B44B2C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Om5X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2020-04-26T09:57:00Z</dcterms:created>
  <dcterms:modified xsi:type="dcterms:W3CDTF">2020-04-26T09:57:00Z</dcterms:modified>
</cp:coreProperties>
</file>